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6E7E" w14:textId="77777777" w:rsidR="009B6AD1" w:rsidRDefault="009B6AD1" w:rsidP="009B6AD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z języka angielskiego dla klas V </w:t>
      </w:r>
    </w:p>
    <w:p w14:paraId="46D5AA1F" w14:textId="77777777" w:rsidR="009B6AD1" w:rsidRDefault="009B6AD1" w:rsidP="009B6AD1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0DEC32A5" w14:textId="77777777" w:rsidR="009B6AD1" w:rsidRDefault="009B6AD1" w:rsidP="009B6AD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Ocenianie bieżące:</w:t>
      </w:r>
    </w:p>
    <w:p w14:paraId="395F8D14" w14:textId="77777777" w:rsidR="009B6AD1" w:rsidRDefault="009B6AD1" w:rsidP="009B6AD1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14:paraId="21B40764" w14:textId="77777777" w:rsidR="009B6AD1" w:rsidRDefault="009B6AD1" w:rsidP="009B6A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Ocenianie bieżące dostarcza informacje o rozwoju ucznia, jego aktywności i osiągnięciach w</w:t>
      </w:r>
    </w:p>
    <w:p w14:paraId="128C59FA" w14:textId="77777777" w:rsidR="009B6AD1" w:rsidRDefault="009B6AD1" w:rsidP="009B6A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zakresie języka angielskiego w ciągu semestru. Uczeń otrzymuje oceny cząstkowe za:</w:t>
      </w:r>
    </w:p>
    <w:p w14:paraId="2D648CB6" w14:textId="77777777" w:rsidR="009B6AD1" w:rsidRDefault="009B6AD1" w:rsidP="009B6A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aktywność na lekcji,</w:t>
      </w:r>
    </w:p>
    <w:p w14:paraId="0576E123" w14:textId="77777777" w:rsidR="009B6AD1" w:rsidRDefault="009B6AD1" w:rsidP="009B6A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testy,</w:t>
      </w:r>
    </w:p>
    <w:p w14:paraId="3CA7A5FA" w14:textId="77777777" w:rsidR="009B6AD1" w:rsidRDefault="009B6AD1" w:rsidP="009B6A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kartkówki,</w:t>
      </w:r>
    </w:p>
    <w:p w14:paraId="06972C62" w14:textId="77777777" w:rsidR="009B6AD1" w:rsidRDefault="009B6AD1" w:rsidP="009B6A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odpowiedzi ustne,</w:t>
      </w:r>
    </w:p>
    <w:p w14:paraId="708E66CB" w14:textId="77777777" w:rsidR="009B6AD1" w:rsidRDefault="009B6AD1" w:rsidP="009B6A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prace pisemne,</w:t>
      </w:r>
    </w:p>
    <w:p w14:paraId="220A669E" w14:textId="77777777" w:rsidR="009B6AD1" w:rsidRDefault="009B6AD1" w:rsidP="009B6A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prace projektowe</w:t>
      </w:r>
    </w:p>
    <w:p w14:paraId="040F9265" w14:textId="77777777" w:rsidR="009B6AD1" w:rsidRDefault="009B6AD1" w:rsidP="009B6A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zadania domowe.</w:t>
      </w:r>
    </w:p>
    <w:p w14:paraId="646FDBBF" w14:textId="77777777" w:rsidR="009B6AD1" w:rsidRDefault="009B6AD1" w:rsidP="009B6AD1">
      <w:pPr>
        <w:autoSpaceDE w:val="0"/>
        <w:autoSpaceDN w:val="0"/>
        <w:adjustRightInd w:val="0"/>
        <w:rPr>
          <w:sz w:val="24"/>
          <w:szCs w:val="24"/>
        </w:rPr>
      </w:pPr>
    </w:p>
    <w:p w14:paraId="5FDCFEC4" w14:textId="77777777" w:rsidR="009B6AD1" w:rsidRPr="009B6AD1" w:rsidRDefault="009B6AD1" w:rsidP="009B6AD1">
      <w:pPr>
        <w:jc w:val="both"/>
        <w:rPr>
          <w:rFonts w:asciiTheme="minorHAnsi" w:eastAsia="Calibri" w:hAnsiTheme="minorHAnsi" w:cstheme="minorHAnsi"/>
          <w:sz w:val="24"/>
          <w:szCs w:val="24"/>
          <w:lang w:val="en-GB" w:eastAsia="zh-CN"/>
        </w:rPr>
      </w:pPr>
      <w:r>
        <w:rPr>
          <w:rFonts w:ascii="Calibri" w:hAnsi="Calibri"/>
          <w:noProof/>
          <w:sz w:val="24"/>
          <w:szCs w:val="40"/>
        </w:rPr>
        <w:t xml:space="preserve">Uczniowie za aktywność na lekcji mogą otrzymać „+”. Sześć plusów jest równoznaczna z otrzymaniem ocenycelującej.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Uczniowie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mogą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dwa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w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okresie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zgłosić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nieprzygotowanie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do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lekcji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(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brak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zadania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domowego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lub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/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i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nieprzygotowanie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do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odpowiedzi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ustnej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lub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kartkówki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).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Każde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kolejne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nieprzygotowanie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skutkuje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otrzymaniem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oceny</w:t>
      </w:r>
      <w:proofErr w:type="spellEnd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 xml:space="preserve"> </w:t>
      </w:r>
      <w:proofErr w:type="spellStart"/>
      <w:r w:rsidRPr="009B6AD1">
        <w:rPr>
          <w:rFonts w:asciiTheme="minorHAnsi" w:eastAsia="Calibri" w:hAnsiTheme="minorHAnsi" w:cstheme="minorHAnsi"/>
          <w:sz w:val="24"/>
          <w:szCs w:val="24"/>
          <w:lang w:val="en-GB" w:eastAsia="zh-CN"/>
        </w:rPr>
        <w:t>niedostatecznej</w:t>
      </w:r>
      <w:proofErr w:type="spellEnd"/>
    </w:p>
    <w:p w14:paraId="324E0AED" w14:textId="3C268BA1" w:rsidR="009B6AD1" w:rsidRDefault="009B6AD1" w:rsidP="009B6AD1">
      <w:pPr>
        <w:rPr>
          <w:rFonts w:ascii="Calibri" w:hAnsi="Calibri"/>
          <w:noProof/>
          <w:sz w:val="24"/>
          <w:szCs w:val="40"/>
        </w:rPr>
      </w:pPr>
    </w:p>
    <w:p w14:paraId="7705E615" w14:textId="77777777" w:rsidR="009B6AD1" w:rsidRDefault="009B6AD1" w:rsidP="009B6AD1">
      <w:pPr>
        <w:autoSpaceDE w:val="0"/>
        <w:autoSpaceDN w:val="0"/>
        <w:adjustRightInd w:val="0"/>
        <w:rPr>
          <w:sz w:val="24"/>
          <w:szCs w:val="24"/>
        </w:rPr>
      </w:pPr>
    </w:p>
    <w:p w14:paraId="3858B87A" w14:textId="77777777" w:rsidR="009B6AD1" w:rsidRDefault="009B6AD1" w:rsidP="009B6AD1">
      <w:pPr>
        <w:rPr>
          <w:sz w:val="24"/>
          <w:szCs w:val="24"/>
        </w:rPr>
      </w:pPr>
    </w:p>
    <w:p w14:paraId="3EA9FC1C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Kryteria oceniania kartkówek:</w:t>
      </w:r>
    </w:p>
    <w:p w14:paraId="1A398535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0 - 30% - niedostateczny (1)</w:t>
      </w:r>
    </w:p>
    <w:p w14:paraId="2BB7FD39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31 - 50% - dopuszczający (2)</w:t>
      </w:r>
    </w:p>
    <w:p w14:paraId="4C7A4BAC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51 - 70% dostateczny (3)</w:t>
      </w:r>
    </w:p>
    <w:p w14:paraId="0AB5E8C5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71 - 90% - dobry (4)</w:t>
      </w:r>
    </w:p>
    <w:p w14:paraId="7FAF7487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91 - 99% - bardzo dobry(5)</w:t>
      </w:r>
    </w:p>
    <w:p w14:paraId="09164A45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 xml:space="preserve">100% - celujący (6) </w:t>
      </w:r>
    </w:p>
    <w:p w14:paraId="372BE9D8" w14:textId="77777777" w:rsidR="009B6AD1" w:rsidRDefault="009B6AD1" w:rsidP="009B6AD1">
      <w:pPr>
        <w:rPr>
          <w:sz w:val="24"/>
          <w:szCs w:val="24"/>
        </w:rPr>
      </w:pPr>
    </w:p>
    <w:p w14:paraId="2AB6E6D3" w14:textId="77777777" w:rsidR="009B6AD1" w:rsidRDefault="009B6AD1" w:rsidP="009B6AD1">
      <w:pPr>
        <w:rPr>
          <w:sz w:val="24"/>
          <w:szCs w:val="24"/>
        </w:rPr>
      </w:pPr>
    </w:p>
    <w:p w14:paraId="45C200F2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Kryteria oceniania testu:</w:t>
      </w:r>
    </w:p>
    <w:p w14:paraId="3EAB2B04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0 - 30% - niedostateczny (1)</w:t>
      </w:r>
    </w:p>
    <w:p w14:paraId="479E0FE5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31 - 50% - dopuszczający (2)</w:t>
      </w:r>
    </w:p>
    <w:p w14:paraId="15D49D0F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51 - 70% dostateczny (3)</w:t>
      </w:r>
    </w:p>
    <w:p w14:paraId="189A0C43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71 - 85 % - dobry (4)</w:t>
      </w:r>
    </w:p>
    <w:p w14:paraId="68D52893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86 - 99% - bardzo dobry(5)</w:t>
      </w:r>
    </w:p>
    <w:p w14:paraId="54827F1F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 xml:space="preserve">100% - celujący (6) </w:t>
      </w:r>
    </w:p>
    <w:p w14:paraId="2D539B6F" w14:textId="77777777" w:rsidR="009B6AD1" w:rsidRDefault="009B6AD1" w:rsidP="009B6AD1">
      <w:pPr>
        <w:rPr>
          <w:sz w:val="24"/>
          <w:szCs w:val="24"/>
        </w:rPr>
      </w:pPr>
    </w:p>
    <w:p w14:paraId="7B7EBCA0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 xml:space="preserve">Uczeń nieobecny na teście ma obowiązek napisania go w innym terminie ustalonym wspólnie z nauczycielem. </w:t>
      </w:r>
    </w:p>
    <w:p w14:paraId="48173505" w14:textId="77777777" w:rsidR="009B6AD1" w:rsidRDefault="009B6AD1" w:rsidP="009B6AD1">
      <w:pPr>
        <w:rPr>
          <w:sz w:val="24"/>
          <w:szCs w:val="24"/>
        </w:rPr>
      </w:pPr>
      <w:r>
        <w:rPr>
          <w:sz w:val="24"/>
          <w:szCs w:val="24"/>
        </w:rPr>
        <w:t>Uczeń ma prawo poprawienia oceny z testu w terminie ustalonym przez nauczyciela, jednak nie później niż dwa  tygodnie od otrzymania oceny.</w:t>
      </w:r>
    </w:p>
    <w:p w14:paraId="3D59D410" w14:textId="77777777" w:rsidR="009B6AD1" w:rsidRDefault="009B6AD1" w:rsidP="009B6AD1">
      <w:pPr>
        <w:rPr>
          <w:rFonts w:eastAsia="Calibri"/>
          <w:sz w:val="24"/>
          <w:szCs w:val="24"/>
          <w:lang w:eastAsia="en-US"/>
        </w:rPr>
      </w:pPr>
    </w:p>
    <w:p w14:paraId="3A293C16" w14:textId="77777777" w:rsidR="009B6AD1" w:rsidRDefault="009B6AD1" w:rsidP="009B6AD1">
      <w:pPr>
        <w:autoSpaceDE w:val="0"/>
        <w:autoSpaceDN w:val="0"/>
        <w:adjustRightInd w:val="0"/>
        <w:rPr>
          <w:sz w:val="24"/>
          <w:szCs w:val="24"/>
        </w:rPr>
      </w:pPr>
    </w:p>
    <w:p w14:paraId="5AF2DC67" w14:textId="77777777" w:rsidR="009B6AD1" w:rsidRDefault="009B6AD1" w:rsidP="009B6AD1">
      <w:pPr>
        <w:jc w:val="both"/>
      </w:pPr>
    </w:p>
    <w:p w14:paraId="31FE2F0A" w14:textId="77777777" w:rsidR="009B6AD1" w:rsidRDefault="009B6AD1" w:rsidP="009B6AD1"/>
    <w:p w14:paraId="7F5F6161" w14:textId="77777777" w:rsidR="009B6AD1" w:rsidRDefault="009B6AD1" w:rsidP="009B6AD1"/>
    <w:p w14:paraId="0927C2C6" w14:textId="77777777" w:rsidR="009B6AD1" w:rsidRDefault="009B6AD1" w:rsidP="009B6AD1">
      <w:pPr>
        <w:numPr>
          <w:ilvl w:val="0"/>
          <w:numId w:val="1"/>
        </w:numPr>
        <w:rPr>
          <w:b/>
          <w:i/>
          <w:sz w:val="30"/>
        </w:rPr>
      </w:pPr>
      <w:r>
        <w:rPr>
          <w:b/>
          <w:i/>
          <w:sz w:val="30"/>
        </w:rPr>
        <w:t>Skala ocen : GRAMATYKA I SŁOWNICTWO</w:t>
      </w:r>
    </w:p>
    <w:p w14:paraId="5567D535" w14:textId="77777777" w:rsidR="009B6AD1" w:rsidRDefault="009B6AD1" w:rsidP="009B6AD1">
      <w:pPr>
        <w:rPr>
          <w:b/>
          <w:i/>
          <w:sz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8856"/>
      </w:tblGrid>
      <w:tr w:rsidR="009B6AD1" w14:paraId="53F66DC5" w14:textId="77777777" w:rsidTr="009B6AD1">
        <w:trPr>
          <w:trHeight w:val="1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43B3" w14:textId="77777777" w:rsidR="009B6AD1" w:rsidRDefault="009B6AD1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lastRenderedPageBreak/>
              <w:t>6</w:t>
            </w:r>
          </w:p>
          <w:p w14:paraId="2D10DDA8" w14:textId="77777777" w:rsidR="009B6AD1" w:rsidRDefault="009B6AD1">
            <w:pPr>
              <w:spacing w:before="120" w:after="120"/>
              <w:jc w:val="center"/>
              <w:rPr>
                <w:b/>
                <w:i/>
                <w:sz w:val="36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F4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Uczeń swobodnie operuje strukturami gramatycznymi określonymi w rozkładzie materiału oraz zna niektóre wykraczające poza jego ramy .</w:t>
            </w:r>
          </w:p>
          <w:p w14:paraId="506687F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 łatwością buduje spójne zdania proste i złożone, poprawne pod względem gramatycznym i logicznym. </w:t>
            </w:r>
          </w:p>
          <w:p w14:paraId="0879F79B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Posiada bogaty zasób słownictwa, wykraczający poza program nauczania i potrafi go wykorzystać w praktyce. </w:t>
            </w:r>
          </w:p>
          <w:p w14:paraId="4A1C9A9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Zna i stosuje w praktyce wyrażenia potoczne przedstawione w podręczniku i wiele wyrażeń z innych źródeł, jak prasa, telewizja i Internet. </w:t>
            </w:r>
          </w:p>
          <w:p w14:paraId="4664B122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Wykonuje starannie dodatkowe prace projektowe o wyjątkowych walorach językowych. </w:t>
            </w:r>
          </w:p>
          <w:p w14:paraId="1FEC4A5B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Bardzo chętnie wykonuje obowiązkowe i dodatkowe prace domowe wykraczające poza wymagany poziom. </w:t>
            </w:r>
          </w:p>
          <w:p w14:paraId="46ED593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Niezwykle aktywnie prezentuje swoje wiadomości i umiejętności podczas lekcji.</w:t>
            </w:r>
          </w:p>
          <w:p w14:paraId="1A83F90F" w14:textId="77777777" w:rsidR="009B6AD1" w:rsidRDefault="009B6AD1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B6AD1" w14:paraId="73645765" w14:textId="77777777" w:rsidTr="009B6AD1">
        <w:trPr>
          <w:trHeight w:val="1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F6AF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26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poprawnie operować prostymi strukturami.</w:t>
            </w:r>
          </w:p>
          <w:p w14:paraId="40C5DB0C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budować spójne zdania</w:t>
            </w:r>
            <w:r>
              <w:t xml:space="preserve"> </w:t>
            </w:r>
            <w:r>
              <w:rPr>
                <w:sz w:val="24"/>
              </w:rPr>
              <w:t>proste i złożone, poprawne pod względem gramatycznym i logicznym.</w:t>
            </w:r>
          </w:p>
          <w:p w14:paraId="0171211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Stosuje szeroki zakres słownictwa odpowiedni do zadania.</w:t>
            </w:r>
          </w:p>
          <w:p w14:paraId="6C1059DB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Używa poprawnie niektórych elementów słownictwa o charakterze bardziej złożonym / abstrakcyjnym.</w:t>
            </w:r>
          </w:p>
          <w:p w14:paraId="4A541E38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Systematycznie przygotowuje się do lekcji, zawsze odrabia prace domowe, dba o ich czytelność, bierze udział w zadaniach dodatkowych i pracach projektowych.</w:t>
            </w:r>
          </w:p>
          <w:p w14:paraId="181832D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2322700D" w14:textId="77777777" w:rsidTr="009B6AD1">
        <w:trPr>
          <w:trHeight w:val="1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B58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</w:p>
          <w:p w14:paraId="38151056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  <w:p w14:paraId="1B208657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BF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poprawnie operować większością prostych struktur.</w:t>
            </w:r>
          </w:p>
          <w:p w14:paraId="1175993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budować zdania w większości wypadków spójne i poprawne pod względem gramatycznym i logicznym.</w:t>
            </w:r>
          </w:p>
          <w:p w14:paraId="678332C2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Na ogół używa szerokiego zakresu słownictwa odpowiedniego do zadania.</w:t>
            </w:r>
          </w:p>
          <w:p w14:paraId="2F3F38A2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Używa poprawnie niedużej ilości elementów słownictwa o charakterze bardziej złożonym / abstrakcyjnym</w:t>
            </w:r>
          </w:p>
          <w:p w14:paraId="276C77DE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Systematycznie </w:t>
            </w:r>
            <w:proofErr w:type="spellStart"/>
            <w:r>
              <w:rPr>
                <w:sz w:val="24"/>
              </w:rPr>
              <w:t>przygotowywuje</w:t>
            </w:r>
            <w:proofErr w:type="spellEnd"/>
            <w:r>
              <w:rPr>
                <w:sz w:val="24"/>
              </w:rPr>
              <w:t xml:space="preserve"> się do lekcji, zawsze odrabia prace domowe, dba o ich czytelność, bierze udział w zadaniach dodatkowych i pracach projektowych.</w:t>
            </w:r>
          </w:p>
          <w:p w14:paraId="073F516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7F93FB5D" w14:textId="77777777" w:rsidTr="009B6AD1">
        <w:trPr>
          <w:trHeight w:val="392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CD3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3228CD25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CCE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poprawnie operować niektórymi prostymi strukturami.</w:t>
            </w:r>
          </w:p>
          <w:p w14:paraId="1D8B5FD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budować zdania niekiedy spójne, zdania często zawierają błędy gramatyczne i logiczne, które czasami zakłócają sens przekazu.</w:t>
            </w:r>
          </w:p>
          <w:p w14:paraId="06E844C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Czasami używa zakresu słownictwa odpowiedniego do zadania.</w:t>
            </w:r>
          </w:p>
          <w:p w14:paraId="17A323F8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Używa poprawnie ograniczonego zakresu słownictwa o charakterze bardziej złożonym / abstrakcyjnym.</w:t>
            </w:r>
          </w:p>
          <w:p w14:paraId="68A791D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Przygotowywuje</w:t>
            </w:r>
            <w:proofErr w:type="spellEnd"/>
            <w:r>
              <w:rPr>
                <w:sz w:val="24"/>
              </w:rPr>
              <w:t xml:space="preserve"> się do lekcji, odrabia prace domowe, dba o ich czytelność.</w:t>
            </w:r>
          </w:p>
        </w:tc>
      </w:tr>
      <w:tr w:rsidR="009B6AD1" w14:paraId="3301B994" w14:textId="77777777" w:rsidTr="009B6AD1">
        <w:trPr>
          <w:trHeight w:val="42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971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231FEB3B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E8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poprawnie operować niedużą ilością prostych struktur.</w:t>
            </w:r>
          </w:p>
          <w:p w14:paraId="1EBF994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Zdania, które buduje są mało zrozumiałe i na ogół niespójne pod względem gramatycznym i logicznym – uczeń niechętnie przystępuje do samodzielnej pracy.</w:t>
            </w:r>
          </w:p>
          <w:p w14:paraId="3768DF0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Dysponuje niewielkim zakresem słownictwa odpowiedniego do zadania.</w:t>
            </w:r>
          </w:p>
          <w:p w14:paraId="4D4141B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Czasami niepoprawnie używa codziennego słownictwa.</w:t>
            </w:r>
          </w:p>
          <w:p w14:paraId="5B832DCC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Niedbale </w:t>
            </w:r>
            <w:proofErr w:type="spellStart"/>
            <w:r>
              <w:rPr>
                <w:sz w:val="24"/>
              </w:rPr>
              <w:t>przygotowywuje</w:t>
            </w:r>
            <w:proofErr w:type="spellEnd"/>
            <w:r>
              <w:rPr>
                <w:sz w:val="24"/>
              </w:rPr>
              <w:t xml:space="preserve"> się do lekcji, odrabia prace domowe, ale często robi to błędnie i niedokładnie.</w:t>
            </w:r>
          </w:p>
          <w:p w14:paraId="5280D1E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7FAB2B53" w14:textId="77777777" w:rsidTr="009B6AD1">
        <w:trPr>
          <w:trHeight w:val="42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25C0" w14:textId="77777777" w:rsidR="009B6AD1" w:rsidRDefault="009B6AD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F6C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Nie opanował podstawowych zagadnień gramatycznych określonych w rozkładzie </w:t>
            </w:r>
          </w:p>
          <w:p w14:paraId="254468EC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materiału. </w:t>
            </w:r>
          </w:p>
          <w:p w14:paraId="4C79F4C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Nie zna podstawowych słów i wyrażeń. </w:t>
            </w:r>
          </w:p>
          <w:p w14:paraId="7DB08EB2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Nie potrafi budować prostych zdań, nawet z pomocą nauczyciela. </w:t>
            </w:r>
          </w:p>
          <w:p w14:paraId="795F2E08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Bardzo rzadko odrabia prace domowe lub projektowe, które zawsze zawierają </w:t>
            </w:r>
          </w:p>
          <w:p w14:paraId="5375F45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błędy uniemożliwiające zrozumienie treści.</w:t>
            </w:r>
          </w:p>
          <w:p w14:paraId="6F2BD584" w14:textId="77777777" w:rsidR="009B6AD1" w:rsidRDefault="009B6AD1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</w:tbl>
    <w:p w14:paraId="64AA1173" w14:textId="77777777" w:rsidR="009B6AD1" w:rsidRDefault="009B6AD1" w:rsidP="009B6AD1">
      <w:pPr>
        <w:rPr>
          <w:b/>
          <w:i/>
          <w:sz w:val="24"/>
        </w:rPr>
      </w:pPr>
    </w:p>
    <w:p w14:paraId="6B6C642F" w14:textId="77777777" w:rsidR="009B6AD1" w:rsidRDefault="009B6AD1" w:rsidP="009B6AD1">
      <w:pPr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30"/>
        </w:rPr>
        <w:t xml:space="preserve">Skala ocen: CZYTANIE </w:t>
      </w:r>
    </w:p>
    <w:p w14:paraId="384C3F22" w14:textId="77777777" w:rsidR="009B6AD1" w:rsidRDefault="009B6AD1" w:rsidP="009B6AD1">
      <w:pPr>
        <w:rPr>
          <w:b/>
          <w:i/>
          <w:sz w:val="24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852"/>
      </w:tblGrid>
      <w:tr w:rsidR="009B6AD1" w14:paraId="62DB0CA4" w14:textId="77777777" w:rsidTr="009B6A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018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19221345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CC8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Regularnie czyta dla przyjemności dodatkowe teksty takie jak: artykuły anglojęzyczne, komiksy, krótkie czytanki i książki w uproszonych wersjach.</w:t>
            </w:r>
          </w:p>
          <w:p w14:paraId="70735FC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Rozumie przeczytane teksty – z łatwością wybiera odpowiednie informacje z tekstu, rozumie kontekst sytuacyjny, bez problemu określa intencje autora .</w:t>
            </w:r>
          </w:p>
          <w:p w14:paraId="152DDD9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podstawie przeczytanego tekstu potrafi bezbłędnie wykonać zadania sprawdzające każdego typu i potrafi zawsze uzasadnić swoją decyzję. </w:t>
            </w:r>
          </w:p>
          <w:p w14:paraId="1B9B89C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Zawsze ćwiczy w domu czytanie zadanych tekstów. </w:t>
            </w:r>
          </w:p>
          <w:p w14:paraId="39027F6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Technika czytania – czyta bezbłędnie również podczas lekcji.</w:t>
            </w:r>
          </w:p>
          <w:p w14:paraId="2FDE448C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Podczas lekcji bardzo chętnie prezentuje swoje umiejętności z zakresu czytania. </w:t>
            </w:r>
          </w:p>
          <w:p w14:paraId="7CF87630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618B4555" w14:textId="77777777" w:rsidTr="009B6A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DD80" w14:textId="77777777" w:rsidR="009B6AD1" w:rsidRDefault="009B6AD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CE2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Czyta dla przyjemności teksty zawarte w podręczniku i czasami czyta dla przyjemności teksty dodatkowe, np.: instrukcje do gier, czasopisma anglojęzyczne. </w:t>
            </w:r>
          </w:p>
          <w:p w14:paraId="67328B9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Czyta książki w uproszonych wersjach. </w:t>
            </w:r>
          </w:p>
          <w:p w14:paraId="1921B90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Rozumie przeczytane teksty – potrafi wybrać właściwe informacje z tekstu, rozumie kontekst sytuacyjny, określa intencje autora. </w:t>
            </w:r>
          </w:p>
          <w:p w14:paraId="3DC442F2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podstawie przeczytanego tekstu potrafi wykonać zadania sprawdzające różnego typu, np.: ustalanie kolejności wydarzeń, udzielanie odpowiedzi na pytania, określanie prawdziwości zdań i potrafi uzasadnić swoją decyzję. </w:t>
            </w:r>
          </w:p>
          <w:p w14:paraId="2D490BFE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Zawsze ćwiczy w domu czytanie zadanych tekstów. </w:t>
            </w:r>
          </w:p>
          <w:p w14:paraId="665DCD1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Technika czytania – czyta prawidłowo. </w:t>
            </w:r>
          </w:p>
          <w:p w14:paraId="3791BF93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Podczas lekcji chętnie prezentuje swoje umiejętności z zakresu czytania. </w:t>
            </w:r>
          </w:p>
          <w:p w14:paraId="6D6F4A88" w14:textId="77777777" w:rsidR="009B6AD1" w:rsidRDefault="009B6AD1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B6AD1" w14:paraId="05E3B1FE" w14:textId="77777777" w:rsidTr="009B6A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685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</w:p>
          <w:p w14:paraId="22D41196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  <w:p w14:paraId="3CB37618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3EF3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Rozumie ogólny sens przeczytanych tekstów, czasami popełnia błędy przy wyborze właściwych informacji z tekstu, zazwyczaj rozumie kontekst sytuacyjny, czasami ma problem z określeniem intencji autora. </w:t>
            </w:r>
          </w:p>
          <w:p w14:paraId="0F69CE0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Czasami popełnia błędy przy wykonywaniu zadań sprawdzających rozumienie tekstu typu, np.: ustalanie kolejności wydarzeń, udzielanie odpowiedzi na pytania, określanie prawdziwości zdań, choć przeważnie potrafi uzasadnić swoją decyzję </w:t>
            </w:r>
          </w:p>
          <w:p w14:paraId="69112BD8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Przeważnie ćwiczy w domu czytanie zadanych tekstów. </w:t>
            </w:r>
          </w:p>
          <w:p w14:paraId="52CBE6BE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Technika czytania – czyta popełniając nieliczne błędy. </w:t>
            </w:r>
          </w:p>
          <w:p w14:paraId="735FE8B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Podczas lekcji raczej chętnie prezentuje swoje umiejętności z zakresu czytania.</w:t>
            </w:r>
          </w:p>
          <w:p w14:paraId="4170226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stopnia i rodzaju dysfunkcji ( czyta prawie płynnie z niewielką ilością błędów).</w:t>
            </w:r>
          </w:p>
        </w:tc>
      </w:tr>
      <w:tr w:rsidR="009B6AD1" w14:paraId="6E5F5127" w14:textId="77777777" w:rsidTr="009B6A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D15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4D728DC2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EFB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Nie rozumie całego tekstu, ale jest w stanie uchwycić jego ogólny sens, potrafi znaleźć tylko niektóre z potrzebnych informacji, nie zawsze rozumie kontekst sytuacyjny i ma problem z określeniem intencji autora. </w:t>
            </w:r>
          </w:p>
          <w:p w14:paraId="47D8356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Popełnia liczne błędy przy wykonywaniu prostych zadań sprawdzających bardziej szczegółowe rozumienie tekstu typu: ustalanie kolejności wydarzeń, udzielanie odpowiedzi na pytania, określanie prawdziwości zdań – czasami potrafi uzasadnić swoją decyzję. </w:t>
            </w:r>
          </w:p>
          <w:p w14:paraId="4C86025E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Czasami ćwiczy w domu czytanie zadanych tekstów. </w:t>
            </w:r>
          </w:p>
          <w:p w14:paraId="4C15A857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Technika czytania – czyta popełniając liczne błędy. </w:t>
            </w:r>
          </w:p>
          <w:p w14:paraId="75E7E36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Czasami zgłasza się do czytania podczas lekcji. </w:t>
            </w:r>
          </w:p>
          <w:p w14:paraId="5C0CB3EC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4FD8127F" w14:textId="77777777" w:rsidTr="009B6A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F00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32B2CA54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E80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Z czytanego tekstu jest w stanie zrozumieć tylko pojedyncze wyrazy lub najprostsze zwroty.</w:t>
            </w:r>
          </w:p>
          <w:p w14:paraId="3A81010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Nawet z pomocą nauczyciela ma poważny problem z wykonaniem najprostszych zadań sprawdzających poziom zrozumienia ogólnego. </w:t>
            </w:r>
          </w:p>
          <w:p w14:paraId="0210484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Przy wykonywaniu najprostszych zadań sprawdzających poziom zrozumienia szczegółowego, typu: ustalanie kolejności wydarzeń, określanie prawdziwości zdań - najczęściej zgaduje i nie potrafi uzasadnić swojej decyzji. </w:t>
            </w:r>
          </w:p>
          <w:p w14:paraId="45B269A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Sporadycznie ćwiczy w domu czytanie zadanych tekstów. </w:t>
            </w:r>
          </w:p>
          <w:p w14:paraId="688BB73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Technika czytania – czyta niechętnie popełniając bardzo liczne błędy.</w:t>
            </w:r>
          </w:p>
          <w:p w14:paraId="53005C0C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3662FAC1" w14:textId="77777777" w:rsidTr="009B6A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7FAF" w14:textId="77777777" w:rsidR="009B6AD1" w:rsidRDefault="009B6AD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57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Zwykle nie czyta tekstów zawartych w podręczniku. </w:t>
            </w:r>
          </w:p>
          <w:p w14:paraId="24D7AF6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Jeśli czyta to nie rozumie sensu większości przeczytanego tekstu i nie potrafi skorzystać z żadnych zawartych w nim informacji. </w:t>
            </w:r>
          </w:p>
          <w:p w14:paraId="01710CD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Nawet z pomocą nauczyciela nie jest w stanie wykonać najprostszych zadań sprawdzających poziom zrozumienia tekstu.</w:t>
            </w:r>
          </w:p>
          <w:p w14:paraId="69054DD8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Niekiedy rozumie jedynie pojedyncze wyrazy. </w:t>
            </w:r>
          </w:p>
          <w:p w14:paraId="0B883FD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Nie ćwiczy w domu czytania zadanych tekstów. </w:t>
            </w:r>
          </w:p>
          <w:p w14:paraId="050627C0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Technika czytania – czyta bardzo niechętnie, popełniając bardzo liczne, rażące błędy, uniemożliwiające zrozumienie.</w:t>
            </w:r>
          </w:p>
          <w:p w14:paraId="582FA1E7" w14:textId="77777777" w:rsidR="009B6AD1" w:rsidRDefault="009B6AD1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</w:tbl>
    <w:p w14:paraId="0E3A7DCE" w14:textId="77777777" w:rsidR="009B6AD1" w:rsidRDefault="009B6AD1" w:rsidP="009B6AD1">
      <w:pPr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</w:p>
    <w:p w14:paraId="74F90A72" w14:textId="77777777" w:rsidR="009B6AD1" w:rsidRDefault="009B6AD1" w:rsidP="009B6AD1">
      <w:pPr>
        <w:rPr>
          <w:b/>
          <w:i/>
          <w:sz w:val="24"/>
        </w:rPr>
      </w:pPr>
    </w:p>
    <w:p w14:paraId="1112A39D" w14:textId="77777777" w:rsidR="009B6AD1" w:rsidRDefault="009B6AD1" w:rsidP="009B6AD1">
      <w:pPr>
        <w:numPr>
          <w:ilvl w:val="0"/>
          <w:numId w:val="1"/>
        </w:numPr>
        <w:rPr>
          <w:b/>
          <w:i/>
          <w:sz w:val="30"/>
        </w:rPr>
      </w:pPr>
      <w:r>
        <w:rPr>
          <w:b/>
          <w:i/>
          <w:sz w:val="30"/>
        </w:rPr>
        <w:t xml:space="preserve">Skala ocen: SŁUCHANIE </w:t>
      </w:r>
    </w:p>
    <w:p w14:paraId="131B7C9A" w14:textId="77777777" w:rsidR="009B6AD1" w:rsidRDefault="009B6AD1" w:rsidP="009B6AD1">
      <w:pPr>
        <w:ind w:left="360"/>
        <w:rPr>
          <w:b/>
          <w:i/>
          <w:sz w:val="30"/>
        </w:rPr>
      </w:pPr>
      <w:r>
        <w:rPr>
          <w:b/>
          <w:i/>
          <w:sz w:val="30"/>
        </w:rPr>
        <w:t xml:space="preserve"> </w:t>
      </w:r>
    </w:p>
    <w:tbl>
      <w:tblPr>
        <w:tblW w:w="1035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854"/>
      </w:tblGrid>
      <w:tr w:rsidR="009B6AD1" w14:paraId="7767F7AD" w14:textId="77777777" w:rsidTr="009B6A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D20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19A09B8D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292B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Potrafi zrozumieć ogólny sens różnorodnych rozmów opartych na materiałach anglojęzycznych wykraczających poza materiał zawarty w podręczniku takich jak: piosenki, filmy, proste skecze. </w:t>
            </w:r>
          </w:p>
          <w:p w14:paraId="53443242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Rozumie wszystkie polecenia nauczyciela i potrafi właściwie na nie zareagować. </w:t>
            </w:r>
          </w:p>
          <w:p w14:paraId="7A48ED6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Potrafi z łatwością rozpoznać uczucia i reakcje mówiącego. </w:t>
            </w:r>
          </w:p>
          <w:p w14:paraId="5AC9A4E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Potrafi wydobyć szczegółowe informacje z tekstu słuchanego i właściwie na nie zareagować. </w:t>
            </w:r>
          </w:p>
          <w:p w14:paraId="04C7E2D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podstawie wysłuchanego tekstu potrafi bezbłędnie wykonać wszystkie zadania sprawdzające różnego typu i zawsze potrafi uzasadnić swój wybór. </w:t>
            </w:r>
          </w:p>
          <w:p w14:paraId="035669C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 łatwością rozróżnia dźwięki i intonację. </w:t>
            </w:r>
          </w:p>
          <w:p w14:paraId="252429E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Bardzo aktywnie prezentuje swoje umiejętności z zakresu słuchania. </w:t>
            </w:r>
          </w:p>
        </w:tc>
      </w:tr>
      <w:tr w:rsidR="009B6AD1" w14:paraId="08CFFF00" w14:textId="77777777" w:rsidTr="009B6A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9E9B" w14:textId="77777777" w:rsidR="009B6AD1" w:rsidRDefault="009B6AD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9CC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zrozumieć ogólny sens różnorodnych tekstów i rozmów.</w:t>
            </w:r>
          </w:p>
          <w:p w14:paraId="5E74D9B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zrozumieć kluczowe informacje w różnorodnych tekstach i rozmowach.</w:t>
            </w:r>
          </w:p>
          <w:p w14:paraId="43D19C32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wydobyć potrzebne informacje i przekształcić je w formę pisemną.</w:t>
            </w:r>
          </w:p>
          <w:p w14:paraId="5B620C0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rozpoznać uczucia i reakcje mówiącego.</w:t>
            </w:r>
          </w:p>
          <w:p w14:paraId="5B73FE32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 łatwością rozróżnić dźwięki.</w:t>
            </w:r>
          </w:p>
          <w:p w14:paraId="0BEBB0F7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 łatwością zrozumieć polecenia nauczyciela.</w:t>
            </w:r>
          </w:p>
          <w:p w14:paraId="6BF09D50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Na podstawie wysłuchanego tekstu potrafi wykonać zadania sprawdzające typu: ustalanie kolejności wydarzeń, udzielanie odpowiedzi na pytania, określanie prawdziwości zdań, uzupełnianie tekstu z lukami, uzupełnianie tabelki brakującymi informacjami – uczeń potrafi uzasadnić swój wybór.</w:t>
            </w:r>
          </w:p>
        </w:tc>
      </w:tr>
      <w:tr w:rsidR="009B6AD1" w14:paraId="266A5261" w14:textId="77777777" w:rsidTr="009B6A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5D12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  <w:p w14:paraId="0DDD4C9D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EB0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zazwyczaj zrozumieć ogólny sens różnorodnych tekstów i rozmów.</w:t>
            </w:r>
          </w:p>
          <w:p w14:paraId="52D5CDD3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zrozumieć większość kluczowych informacji w różnorodnych tekstach i rozmowach.</w:t>
            </w:r>
          </w:p>
          <w:p w14:paraId="6F4606C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wydobyć większość potrzebnych informacji i przekształcić je w formę pisemną.</w:t>
            </w:r>
          </w:p>
          <w:p w14:paraId="6C7E9BB7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zwykle rozpoznać uczucia i reakcje mówiącego.</w:t>
            </w:r>
          </w:p>
          <w:p w14:paraId="5028A7E7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rozróżnić dźwięki.</w:t>
            </w:r>
          </w:p>
          <w:p w14:paraId="42BE1C77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zrozumieć polecenia nauczyciela.</w:t>
            </w:r>
          </w:p>
          <w:p w14:paraId="1256C90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podstawie wysłuchanego tekstu potrafi wykonać większość zadań sprawdzających typu: ustalanie kolejności wydarzeń, udzielanie odpowiedzi na pytania, określanie prawdziwości zdań, uzupełnianie tekstu z lukami, uzupełnianie tabelki brakującymi informacjami – zazwyczaj potrafi uzasadnić swoją decyzję. </w:t>
            </w:r>
          </w:p>
        </w:tc>
      </w:tr>
      <w:tr w:rsidR="009B6AD1" w14:paraId="447BDCA7" w14:textId="77777777" w:rsidTr="009B6A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85B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5A041215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677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zazwyczaj zrozumieć ogólny sens prostych tekstów i rozmów.</w:t>
            </w:r>
          </w:p>
          <w:p w14:paraId="709D0037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zrozumieć część kluczowych informacji w różnorodnych tekstach i rozmowach.</w:t>
            </w:r>
          </w:p>
          <w:p w14:paraId="521E27C7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wydobyć część potrzebnych informacji i przekształcić je w formę pisemną.</w:t>
            </w:r>
          </w:p>
          <w:p w14:paraId="69E8E96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czasem rozpoznać uczucia i reakcje mówiącego.</w:t>
            </w:r>
          </w:p>
          <w:p w14:paraId="274F6578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rozróżnić większość dźwięków.</w:t>
            </w:r>
          </w:p>
          <w:p w14:paraId="2BF47DE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zazwyczaj zrozumieć polecenia nauczyciela.</w:t>
            </w:r>
          </w:p>
          <w:p w14:paraId="5D8E70B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Na podstawie wysłuchanego tekstu potrafi wykonać niektóre zadania sprawdzające typu: ustalanie kolejności wydarzeń, udzielanie odpowiedzi na pytania, określanie prawdziwości zdań, uzupełnianie tekstu z lukami, uzupełnianie tabelki brakującymi informacjami – popełnia przy tym błędy i nie zawsze jest w stanie uzasadnić swój wybór.</w:t>
            </w:r>
          </w:p>
          <w:p w14:paraId="3C87E57E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03D62734" w14:textId="77777777" w:rsidTr="009B6A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040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725E226E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77B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od czasu do czasu zrozumieć ogólny sens prostych tekstów i rozmów.</w:t>
            </w:r>
          </w:p>
          <w:p w14:paraId="7C00745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zrozumieć kilka kluczowych informacji w różnorodnych tekstach i rozmowach.</w:t>
            </w:r>
          </w:p>
          <w:p w14:paraId="387C8327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wydobyć niedużą część potrzebnych informacji i przekształcić je w formę pisemną.</w:t>
            </w:r>
          </w:p>
          <w:p w14:paraId="1BC03CB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rzadko rozpoznać uczucia i reakcje mówiącego.</w:t>
            </w:r>
          </w:p>
          <w:p w14:paraId="38E6389C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rozróżnić niektóre dźwięki.</w:t>
            </w:r>
          </w:p>
          <w:p w14:paraId="7316835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zazwyczaj zrozumieć polecenia nauczyciela, ale może potrzebować pomocy lub podpowiedzi.</w:t>
            </w:r>
          </w:p>
          <w:p w14:paraId="41BAD763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Na podstawie wysłuchanego tekstu ma poważny problem z wykonaniem zadań sprawdzających typu: ustalanie kolejności wydarzeń, udzielanie odpowiedzi na pytania, określanie prawdziwości zdań, uzupełnianie tekstu z lukami, uzupełnianie tabelki brakującymi informacjami – zwykle zgaduje, popełniając przy tym bardzo liczne błędy.</w:t>
            </w:r>
          </w:p>
          <w:p w14:paraId="37E5BED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159D6259" w14:textId="77777777" w:rsidTr="009B6AD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01C" w14:textId="77777777" w:rsidR="009B6AD1" w:rsidRDefault="009B6AD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12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Nawet z pomocą nauczyciela i kilkakrotnym powtarzaniu nagrania nie rozumie jakichkolwiek rozmów opartych na materiałach anglojęzycznych zawartych w podręczniku. </w:t>
            </w:r>
          </w:p>
          <w:p w14:paraId="23C127D7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Nie rozumie żadnych poleceń nauczyciela, nawet najprostszych i z podpowiedziami.</w:t>
            </w:r>
          </w:p>
          <w:p w14:paraId="44222CA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Jest w stanie zrozumieć tylko pojedyncze wyrazy, lecz nie potrafi na ich podstawie zrozumieć ogólnego sensu wypowiedzi. </w:t>
            </w:r>
          </w:p>
          <w:p w14:paraId="6E191DA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Nie rozpoznaje uczuć i reakcji mówiącego. </w:t>
            </w:r>
          </w:p>
          <w:p w14:paraId="54934E9B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Błędnie rozwiązuje zadania sprawdzające rozumienie ze słuchu, nawet z pomocą nauczyciela. </w:t>
            </w:r>
          </w:p>
          <w:p w14:paraId="323B805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Nie rozróżnia dźwięków.</w:t>
            </w:r>
          </w:p>
          <w:p w14:paraId="2FB6DF33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14:paraId="51D2BA5C" w14:textId="77777777" w:rsidR="009B6AD1" w:rsidRDefault="009B6AD1" w:rsidP="009B6AD1">
      <w:pPr>
        <w:rPr>
          <w:sz w:val="24"/>
        </w:rPr>
      </w:pPr>
    </w:p>
    <w:p w14:paraId="1C4446F2" w14:textId="77777777" w:rsidR="009B6AD1" w:rsidRDefault="009B6AD1" w:rsidP="009B6AD1">
      <w:pPr>
        <w:rPr>
          <w:sz w:val="24"/>
        </w:rPr>
      </w:pPr>
    </w:p>
    <w:p w14:paraId="02627E7F" w14:textId="77777777" w:rsidR="009B6AD1" w:rsidRDefault="009B6AD1" w:rsidP="009B6AD1">
      <w:pPr>
        <w:numPr>
          <w:ilvl w:val="0"/>
          <w:numId w:val="1"/>
        </w:numPr>
        <w:rPr>
          <w:b/>
          <w:i/>
          <w:sz w:val="30"/>
        </w:rPr>
      </w:pPr>
      <w:r>
        <w:rPr>
          <w:b/>
          <w:i/>
          <w:sz w:val="30"/>
        </w:rPr>
        <w:t xml:space="preserve"> Skala ocen: MÓWIENIE</w:t>
      </w:r>
    </w:p>
    <w:p w14:paraId="179B73AE" w14:textId="77777777" w:rsidR="009B6AD1" w:rsidRDefault="009B6AD1" w:rsidP="009B6AD1">
      <w:pPr>
        <w:rPr>
          <w:b/>
          <w:i/>
          <w:sz w:val="30"/>
        </w:rPr>
      </w:pPr>
    </w:p>
    <w:tbl>
      <w:tblPr>
        <w:tblW w:w="109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494"/>
      </w:tblGrid>
      <w:tr w:rsidR="009B6AD1" w14:paraId="036FDADE" w14:textId="77777777" w:rsidTr="009B6A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8DC4" w14:textId="77777777" w:rsidR="009B6AD1" w:rsidRDefault="009B6AD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617B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Swobodnie i bardzo chętnie wypowiada się na różne tematy, zachowując przy tym dużą dokładność językową. </w:t>
            </w:r>
          </w:p>
          <w:p w14:paraId="17E09E40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Poziom wypowiedzi wykracza poza wymagania programowe. </w:t>
            </w:r>
          </w:p>
          <w:p w14:paraId="1F23CCA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 bardzo dobrą wymowę i można go łatwo zrozumieć. </w:t>
            </w:r>
          </w:p>
          <w:p w14:paraId="3B6FD10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 zadaniach komunikacyjnych jest zawsze bardzo aktywny i zaangażowany. </w:t>
            </w:r>
          </w:p>
          <w:p w14:paraId="4BB1EA2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W sposób naturalny i spontaniczny niezwykle chętnie wypowiada się na różne tematy.</w:t>
            </w:r>
          </w:p>
        </w:tc>
      </w:tr>
      <w:tr w:rsidR="009B6AD1" w14:paraId="1E55F64D" w14:textId="77777777" w:rsidTr="009B6A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92F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3C9AA54E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41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 powodzeniem przekazać wiadomość.</w:t>
            </w:r>
          </w:p>
          <w:p w14:paraId="7040E6D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mówić spójnie bez zawahań.</w:t>
            </w:r>
          </w:p>
          <w:p w14:paraId="04E515E3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Posługuje się poprawnie językiem, popełniając niewiele błędów.</w:t>
            </w:r>
          </w:p>
          <w:p w14:paraId="63854D1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Dysponuje dużym zakresem słownictwa dla wyrażania myśli i idei.</w:t>
            </w:r>
          </w:p>
          <w:p w14:paraId="0BEBBBA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Umie w naturalny sposób zabierać głos w rozmowie, w sposób naturalny i spontaniczny bardzo chętnie wypowiada się podczas lekcji na różne tematy.</w:t>
            </w:r>
          </w:p>
          <w:p w14:paraId="6D8AF45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Można go zrozumieć bez trudności.</w:t>
            </w:r>
          </w:p>
          <w:p w14:paraId="06CDC046" w14:textId="77777777" w:rsidR="009B6AD1" w:rsidRDefault="009B6AD1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B6AD1" w14:paraId="43B7C02F" w14:textId="77777777" w:rsidTr="009B6A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CA4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</w:p>
          <w:p w14:paraId="630FC328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  <w:p w14:paraId="6EBEBEBA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6AC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Przeważnie potrafi z powodzeniem przekazać wiadomość.</w:t>
            </w:r>
          </w:p>
          <w:p w14:paraId="12492D2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mówić spójnie z lekkim wahaniem.</w:t>
            </w:r>
          </w:p>
          <w:p w14:paraId="1C54F9E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Posługuje się w miarę poprawnym językiem, popełniając niekiedy zauważalne błędy.</w:t>
            </w:r>
          </w:p>
          <w:p w14:paraId="030394CC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Dysponuje zakresem słownictwa dla wyrażania myśli i idei.</w:t>
            </w:r>
          </w:p>
          <w:p w14:paraId="3B6FF7F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Umie zazwyczaj w naturalny sposób zabierać głos w rozmowie, potrafi włączyć się do rozmowy.</w:t>
            </w:r>
          </w:p>
          <w:p w14:paraId="51890F8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Można go zazwyczaj zrozumieć bez trudności.</w:t>
            </w:r>
          </w:p>
          <w:p w14:paraId="1226B45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 zadaniach komunikacyjnych jest raczej aktywny. </w:t>
            </w:r>
          </w:p>
          <w:p w14:paraId="71E1742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Na ogół w naturalny sposób chętnie wypowiada się podczas lekcji na różne tematy.</w:t>
            </w:r>
          </w:p>
          <w:p w14:paraId="7132C4E0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3DA0D4BA" w14:textId="77777777" w:rsidTr="009B6A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9D2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779E09D1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2F0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Czasami potrafi z powodzeniem przekazać wiadomość.</w:t>
            </w:r>
          </w:p>
          <w:p w14:paraId="5C70A5F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Potrafi mówić spójnie, ale z wyraźnym wahaniem, raczej rzadko wypowiada się podczas lekcji, zapytany popełnia dużo błędów językowych. </w:t>
            </w:r>
          </w:p>
          <w:p w14:paraId="689C48C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Posługuje się częściowo poprawnym językiem, ale popełnia sporo zauważalnych błędów.</w:t>
            </w:r>
          </w:p>
          <w:p w14:paraId="4EA0D5C8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Dysponuje ograniczonym zakresem słownictwa dla wyrażania myśli i idei.</w:t>
            </w:r>
          </w:p>
          <w:p w14:paraId="0B362B2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W zadaniach komunikacyjnych jest rzadko aktywny, często ułatwia sobie pracę, posługując się językiem ojczystym.</w:t>
            </w:r>
          </w:p>
          <w:p w14:paraId="38234F2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08D36CB5" w14:textId="77777777" w:rsidTr="009B6A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E92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4DEF106C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E2F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Czasami potrafi przekazać wiadomość, ale z trudnościami.</w:t>
            </w:r>
          </w:p>
          <w:p w14:paraId="64F0EE80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czasem mówić, ale z częstym wahaniem.</w:t>
            </w:r>
          </w:p>
          <w:p w14:paraId="09FA9D5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Posługuje się czasami poprawnym językiem, ale popełnia wiele zauważalnych błędów.</w:t>
            </w:r>
          </w:p>
          <w:p w14:paraId="6E73ABBC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Dysponuje bardzo ograniczonym zakresem słownictwa dla wyrażania myśli i idei.</w:t>
            </w:r>
          </w:p>
          <w:p w14:paraId="669038E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Czasami przy pomocy nauczyciela bierze udział w zadaniach komunikacyjnych, lecz na ogół nie jest aktywny, zwykle nie interesuje go praca zespołu, a nawet potrafi ją dezorganizować.</w:t>
            </w:r>
          </w:p>
          <w:p w14:paraId="45E45F52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Rzadko próbuje zabierać głos w rozmowie.</w:t>
            </w:r>
          </w:p>
          <w:p w14:paraId="65299F5C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Można go zazwyczaj zrozumieć, ale z pewną trudnością.</w:t>
            </w:r>
          </w:p>
        </w:tc>
      </w:tr>
      <w:tr w:rsidR="009B6AD1" w14:paraId="6A32F5B1" w14:textId="77777777" w:rsidTr="009B6A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1EE4" w14:textId="77777777" w:rsidR="009B6AD1" w:rsidRDefault="009B6AD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E113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ma ogromny problem, aby wypowiedzieć się na jakikolwiek, nawet najprostszy temat, nawet przy pomocy nauczyciela. </w:t>
            </w:r>
          </w:p>
          <w:p w14:paraId="330E845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Wypowiadając się popełnia bardzo liczne błędy, przez co jego wypowiedź jest niezrozumiała, niespójna i nie zawsze na temat. </w:t>
            </w:r>
          </w:p>
          <w:p w14:paraId="4EF81A48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Zwykle nie potrafi odpowiedzieć na krótkie, bardzo łatwe pytania nauczyciela nawet kierowany podpowiedziami z jego strony. </w:t>
            </w:r>
          </w:p>
          <w:p w14:paraId="1F150EBB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Prawie nigdy nie zabiera głosu w rozmowie.</w:t>
            </w:r>
          </w:p>
          <w:p w14:paraId="05E2D5DB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14:paraId="40087DEA" w14:textId="77777777" w:rsidR="009B6AD1" w:rsidRDefault="009B6AD1" w:rsidP="009B6AD1">
      <w:pPr>
        <w:rPr>
          <w:b/>
          <w:i/>
          <w:sz w:val="30"/>
        </w:rPr>
      </w:pPr>
    </w:p>
    <w:p w14:paraId="20D34217" w14:textId="77777777" w:rsidR="009B6AD1" w:rsidRDefault="009B6AD1" w:rsidP="009B6AD1">
      <w:pPr>
        <w:rPr>
          <w:b/>
          <w:i/>
          <w:sz w:val="30"/>
        </w:rPr>
      </w:pPr>
    </w:p>
    <w:p w14:paraId="639B3C27" w14:textId="77777777" w:rsidR="009B6AD1" w:rsidRDefault="009B6AD1" w:rsidP="009B6AD1">
      <w:pPr>
        <w:numPr>
          <w:ilvl w:val="0"/>
          <w:numId w:val="1"/>
        </w:numPr>
        <w:rPr>
          <w:b/>
          <w:i/>
          <w:sz w:val="30"/>
        </w:rPr>
      </w:pPr>
      <w:r>
        <w:rPr>
          <w:b/>
          <w:i/>
          <w:sz w:val="30"/>
        </w:rPr>
        <w:t>Skala ocen: PISANIE</w:t>
      </w:r>
    </w:p>
    <w:p w14:paraId="555F8F2A" w14:textId="77777777" w:rsidR="009B6AD1" w:rsidRDefault="009B6AD1" w:rsidP="009B6AD1">
      <w:pPr>
        <w:rPr>
          <w:i/>
          <w:sz w:val="30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3"/>
      </w:tblGrid>
      <w:tr w:rsidR="009B6AD1" w14:paraId="648E8CA9" w14:textId="77777777" w:rsidTr="009B6A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26C8" w14:textId="77777777" w:rsidR="009B6AD1" w:rsidRDefault="009B6AD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F6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Wykonuje nieobowiązkowe prace pisemne – pisze dla przyjemności, np.: prowadzi pamiętnik, blog lub koresponduje z rówieśnikami z zagranicy. </w:t>
            </w:r>
          </w:p>
          <w:p w14:paraId="0266001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Pisze wypowiedzi pisemne bogate pod względem gramatyczno-leksykalnym. </w:t>
            </w:r>
          </w:p>
          <w:p w14:paraId="1E1DA3D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Pisze spójnie, bez błędów w pisowni i interpunkcji. </w:t>
            </w:r>
          </w:p>
          <w:p w14:paraId="7222EE6E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Bardzo chętnie wykonuje zarówno pisemne prace projektowe zawarte w podręczniku, jak i te z dodatkowych źródeł. </w:t>
            </w:r>
          </w:p>
          <w:p w14:paraId="4121F0D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Poziom prac wykracza poza wymagany materiał. </w:t>
            </w:r>
          </w:p>
          <w:p w14:paraId="4E20495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Bardzo chętnie wykonuje dodatkowe prace domowe, które wykraczają poza wymagany poziom.</w:t>
            </w:r>
          </w:p>
          <w:p w14:paraId="47AA1FB0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2935F2A2" w14:textId="77777777" w:rsidTr="009B6A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48C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499C20F1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E7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napisać zadanie zawierające pełne zdania, proste struktury i słownictwo.</w:t>
            </w:r>
          </w:p>
          <w:p w14:paraId="2E6E986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w spójny sposób zorganizować tekst.</w:t>
            </w:r>
          </w:p>
          <w:p w14:paraId="63D9056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W zadaniu pisemnym zawiera wszystkie istotne punkty.</w:t>
            </w:r>
          </w:p>
          <w:p w14:paraId="17B1086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Pisze teksty o odpowiedniej długości.</w:t>
            </w:r>
          </w:p>
          <w:p w14:paraId="7D9D066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Używa prawidłowej pisowni i interpunkcji.</w:t>
            </w:r>
          </w:p>
          <w:p w14:paraId="0C0C72B8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Systematycznie </w:t>
            </w:r>
            <w:proofErr w:type="spellStart"/>
            <w:r>
              <w:rPr>
                <w:sz w:val="24"/>
              </w:rPr>
              <w:t>przygotowywuje</w:t>
            </w:r>
            <w:proofErr w:type="spellEnd"/>
            <w:r>
              <w:rPr>
                <w:sz w:val="24"/>
              </w:rPr>
              <w:t xml:space="preserve"> się do lekcji, zawsze odrabia prace domowe, dba o ich czytelność, bierze udział w zadaniach dodatkowych i pracach projektowych.</w:t>
            </w:r>
          </w:p>
          <w:p w14:paraId="5499BEB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1C3C586F" w14:textId="77777777" w:rsidTr="009B6A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244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</w:p>
          <w:p w14:paraId="33BFE422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  <w:p w14:paraId="639FC67D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6F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na ogół napisać zadanie zawierające pełne zdani, proste struktury i słownictwo.</w:t>
            </w:r>
          </w:p>
          <w:p w14:paraId="1041FDEA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Pisze teksty na ogół dobrze zorganizowane i spójne. </w:t>
            </w:r>
          </w:p>
          <w:p w14:paraId="4EB6A35E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W zadaniu pisemnym zawiera wszystkie istotne punkty, choć niektórym poświęca niewiele miejsca.</w:t>
            </w:r>
          </w:p>
          <w:p w14:paraId="4FA6312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Pisze teksty nieco dłuższe lub krótsze od wymaganej długości.</w:t>
            </w:r>
          </w:p>
          <w:p w14:paraId="35B977FF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Używa przeważnie prawidłowej pisowni i interpunkcji.</w:t>
            </w:r>
          </w:p>
          <w:p w14:paraId="273D33A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Systematycznie </w:t>
            </w:r>
            <w:proofErr w:type="spellStart"/>
            <w:r>
              <w:rPr>
                <w:sz w:val="24"/>
              </w:rPr>
              <w:t>przygotowywuje</w:t>
            </w:r>
            <w:proofErr w:type="spellEnd"/>
            <w:r>
              <w:rPr>
                <w:sz w:val="24"/>
              </w:rPr>
              <w:t xml:space="preserve"> się do lekcji, zawsze odrabia prace domowe, dba o ich czytelność, bierze udział w zadaniach dodatkowych i pracach projektowych.</w:t>
            </w:r>
          </w:p>
          <w:p w14:paraId="71F3421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363CDA4D" w14:textId="77777777" w:rsidTr="009B6A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494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33345BD5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A97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Próbuje napisać zadanie zawierające pełne zdania, proste struktury i słownictwo.</w:t>
            </w:r>
          </w:p>
          <w:p w14:paraId="5C0A263E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Potrafi zorganizować tekst, który mógłby być bardziej spójny.</w:t>
            </w:r>
          </w:p>
          <w:p w14:paraId="0C6A0E3D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W zadaniu pisemnym zawiera większość istotnych punktów.</w:t>
            </w:r>
          </w:p>
          <w:p w14:paraId="5BB0FB5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Zdarza mu się pisać teksty wyraźnie dłuższe lub krótsze od wymaganej długości.</w:t>
            </w:r>
          </w:p>
          <w:p w14:paraId="2FA7603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Używa czasem nieprawidłowej pisowni i interpunkcji.</w:t>
            </w:r>
          </w:p>
          <w:p w14:paraId="43232AD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Jest przygotowany do lekcji, odrabia prace domowe, nie zawsze dba o ich czytelność.</w:t>
            </w:r>
          </w:p>
          <w:p w14:paraId="372F8CE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103E0D1A" w14:textId="77777777" w:rsidTr="009B6A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CC9" w14:textId="77777777" w:rsidR="009B6AD1" w:rsidRDefault="009B6AD1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36B3096E" w14:textId="77777777" w:rsidR="009B6AD1" w:rsidRDefault="009B6AD1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5B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Ma trudności z napisaniem zadania zawierającego pełne zdania, proste struktury i słownictwo.</w:t>
            </w:r>
          </w:p>
          <w:p w14:paraId="25E504F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Tekst bywa spójny, ale brak mu organizacji.</w:t>
            </w:r>
          </w:p>
          <w:p w14:paraId="5DFB504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W zadaniu pisemnym zawiera niektóre istotne punkty.</w:t>
            </w:r>
          </w:p>
          <w:p w14:paraId="0D431BD2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Zdarza mu się pisać teksty zdecydowanie dłuższe lub krótsze od wymaganej długości.</w:t>
            </w:r>
          </w:p>
          <w:p w14:paraId="628EF5F8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Używa w większości nieprawidłowej pisowni i interpunkcji.</w:t>
            </w:r>
          </w:p>
          <w:p w14:paraId="217F0B27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Popełnia szereg błędów przy przepisywaniu z tablicy.</w:t>
            </w:r>
          </w:p>
          <w:p w14:paraId="21DBABC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Niedbale </w:t>
            </w:r>
            <w:proofErr w:type="spellStart"/>
            <w:r>
              <w:rPr>
                <w:sz w:val="24"/>
              </w:rPr>
              <w:t>przygotowywuje</w:t>
            </w:r>
            <w:proofErr w:type="spellEnd"/>
            <w:r>
              <w:rPr>
                <w:sz w:val="24"/>
              </w:rPr>
              <w:t xml:space="preserve"> się do lekcji, odrabia prace domowe, ale często robi to błędnie i niedokładnie.</w:t>
            </w:r>
          </w:p>
          <w:p w14:paraId="03593475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6AD1" w14:paraId="721CB26E" w14:textId="77777777" w:rsidTr="009B6A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5272" w14:textId="77777777" w:rsidR="009B6AD1" w:rsidRDefault="009B6AD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B8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Nawet przy pomocy nauczyciela nie potrafi wypowiedzieć się pisemnie na większość tematów zawartych w rozkładzie materiału. </w:t>
            </w:r>
          </w:p>
          <w:p w14:paraId="11220069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Jeśli pisze, to prace ucznia są nieczytelne lub zawierają tak dużo błędów gramatyczno-leksykalnych, że przekaz staje się niezrozumiały. </w:t>
            </w:r>
          </w:p>
          <w:p w14:paraId="607666A1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 problemy przy przepisywaniu z tablicy. </w:t>
            </w:r>
          </w:p>
          <w:p w14:paraId="394C07F4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Teksty są bardzo źle zorganizowane i chaotyczne. </w:t>
            </w:r>
          </w:p>
          <w:p w14:paraId="34D9F0D6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Zwykle nie prowadzi zeszytu bądź robi to w sposób bardzo niedbały. </w:t>
            </w:r>
          </w:p>
          <w:p w14:paraId="27F90960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Nie odrabia nawet najprostszych prac domowych - jeśli je wykona, obfitują one w rażące błędy, które uniemożliwiają zrozumienie treści.</w:t>
            </w:r>
          </w:p>
          <w:p w14:paraId="17E9743B" w14:textId="77777777" w:rsidR="009B6AD1" w:rsidRDefault="009B6AD1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14:paraId="51F60C3D" w14:textId="77777777" w:rsidR="009B6AD1" w:rsidRDefault="009B6AD1" w:rsidP="009B6AD1">
      <w:pPr>
        <w:autoSpaceDE w:val="0"/>
        <w:autoSpaceDN w:val="0"/>
        <w:adjustRightInd w:val="0"/>
        <w:rPr>
          <w:b/>
          <w:i/>
          <w:sz w:val="30"/>
        </w:rPr>
      </w:pPr>
    </w:p>
    <w:p w14:paraId="674057C0" w14:textId="77777777" w:rsidR="009B6AD1" w:rsidRDefault="009B6AD1" w:rsidP="009B6AD1">
      <w:pPr>
        <w:autoSpaceDE w:val="0"/>
        <w:autoSpaceDN w:val="0"/>
        <w:adjustRightInd w:val="0"/>
        <w:rPr>
          <w:b/>
          <w:i/>
          <w:sz w:val="30"/>
        </w:rPr>
      </w:pPr>
    </w:p>
    <w:p w14:paraId="2A73478E" w14:textId="77777777" w:rsidR="009B6AD1" w:rsidRDefault="009B6AD1" w:rsidP="009B6AD1">
      <w:pPr>
        <w:autoSpaceDE w:val="0"/>
        <w:autoSpaceDN w:val="0"/>
        <w:adjustRightInd w:val="0"/>
        <w:rPr>
          <w:b/>
          <w:i/>
          <w:sz w:val="30"/>
        </w:rPr>
      </w:pPr>
    </w:p>
    <w:p w14:paraId="238CCE28" w14:textId="77777777" w:rsidR="009B6AD1" w:rsidRDefault="009B6AD1" w:rsidP="009B6AD1">
      <w:pPr>
        <w:autoSpaceDE w:val="0"/>
        <w:autoSpaceDN w:val="0"/>
        <w:adjustRightInd w:val="0"/>
        <w:rPr>
          <w:b/>
          <w:i/>
          <w:sz w:val="30"/>
        </w:rPr>
      </w:pPr>
    </w:p>
    <w:p w14:paraId="6BCD9784" w14:textId="77777777" w:rsidR="009B6AD1" w:rsidRDefault="009B6AD1" w:rsidP="009B6AD1">
      <w:pPr>
        <w:autoSpaceDE w:val="0"/>
        <w:autoSpaceDN w:val="0"/>
        <w:adjustRightInd w:val="0"/>
        <w:rPr>
          <w:b/>
          <w:i/>
          <w:sz w:val="30"/>
        </w:rPr>
      </w:pPr>
    </w:p>
    <w:p w14:paraId="493A8BA1" w14:textId="77777777" w:rsidR="009B6AD1" w:rsidRDefault="009B6AD1" w:rsidP="009B6AD1">
      <w:pPr>
        <w:autoSpaceDE w:val="0"/>
        <w:autoSpaceDN w:val="0"/>
        <w:adjustRightInd w:val="0"/>
        <w:rPr>
          <w:b/>
          <w:i/>
          <w:sz w:val="30"/>
        </w:rPr>
      </w:pPr>
    </w:p>
    <w:p w14:paraId="660B6FE2" w14:textId="77777777" w:rsidR="009B6AD1" w:rsidRDefault="009B6AD1" w:rsidP="009B6AD1">
      <w:pPr>
        <w:autoSpaceDE w:val="0"/>
        <w:autoSpaceDN w:val="0"/>
        <w:adjustRightInd w:val="0"/>
        <w:rPr>
          <w:b/>
          <w:i/>
          <w:sz w:val="30"/>
        </w:rPr>
      </w:pPr>
    </w:p>
    <w:p w14:paraId="5FD02D7B" w14:textId="77777777" w:rsidR="009B6AD1" w:rsidRDefault="009B6AD1" w:rsidP="009B6AD1">
      <w:pPr>
        <w:autoSpaceDE w:val="0"/>
        <w:autoSpaceDN w:val="0"/>
        <w:adjustRightInd w:val="0"/>
        <w:rPr>
          <w:b/>
          <w:i/>
          <w:sz w:val="30"/>
        </w:rPr>
      </w:pPr>
    </w:p>
    <w:p w14:paraId="506DB59A" w14:textId="77777777" w:rsidR="009B6AD1" w:rsidRDefault="009B6AD1" w:rsidP="009B6A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DCC0B2" w14:textId="77777777" w:rsidR="009B6AD1" w:rsidRDefault="009B6AD1" w:rsidP="009B6A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D927C7" w14:textId="77777777" w:rsidR="009B6AD1" w:rsidRDefault="009B6AD1" w:rsidP="009B6A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D8098E" w14:textId="77777777" w:rsidR="009B6AD1" w:rsidRDefault="009B6AD1" w:rsidP="009B6A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409F4C" w14:textId="77777777" w:rsidR="0023365B" w:rsidRDefault="0023365B"/>
    <w:sectPr w:rsidR="0023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89102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D1"/>
    <w:rsid w:val="0023365B"/>
    <w:rsid w:val="009B6AD1"/>
    <w:rsid w:val="00E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2962"/>
  <w15:chartTrackingRefBased/>
  <w15:docId w15:val="{3BEF16AB-296E-4988-ACAE-1DD2F1D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2524</Words>
  <Characters>15146</Characters>
  <Application>Microsoft Office Word</Application>
  <DocSecurity>0</DocSecurity>
  <Lines>126</Lines>
  <Paragraphs>35</Paragraphs>
  <ScaleCrop>false</ScaleCrop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Grabska-Górska</dc:creator>
  <cp:keywords/>
  <dc:description/>
  <cp:lastModifiedBy>Marta Grabska-Górska</cp:lastModifiedBy>
  <cp:revision>1</cp:revision>
  <dcterms:created xsi:type="dcterms:W3CDTF">2023-09-04T18:45:00Z</dcterms:created>
  <dcterms:modified xsi:type="dcterms:W3CDTF">2023-09-04T18:46:00Z</dcterms:modified>
</cp:coreProperties>
</file>